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>
      <w:pPr>
        <w:widowControl/>
        <w:spacing w:line="720" w:lineRule="auto"/>
        <w:jc w:val="center"/>
        <w:rPr>
          <w:rFonts w:hint="default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实验7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马嘉昱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37220222203719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软件工程</w:t>
      </w:r>
    </w:p>
    <w:p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2024年4月16日</w:t>
      </w:r>
    </w:p>
    <w:p>
      <w:pPr>
        <w:keepNext/>
        <w:widowControl/>
        <w:numPr>
          <w:ilvl w:val="0"/>
          <w:numId w:val="1"/>
        </w:numPr>
        <w:spacing w:before="240" w:beforeLines="100" w:after="240" w:afterLines="100" w:line="360" w:lineRule="auto"/>
        <w:ind w:left="425" w:hanging="425"/>
        <w:jc w:val="left"/>
        <w:outlineLvl w:val="0"/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实验目的及要求</w:t>
      </w:r>
    </w:p>
    <w:p>
      <w:pPr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熟悉异常处理</w:t>
      </w:r>
    </w:p>
    <w:p>
      <w:pPr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熟悉泛型方法和泛型类</w:t>
      </w:r>
    </w:p>
    <w:p>
      <w:pPr>
        <w:numPr>
          <w:ilvl w:val="0"/>
          <w:numId w:val="3"/>
        </w:numPr>
        <w:ind w:firstLineChars="0"/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/>
          <w:sz w:val="24"/>
          <w:szCs w:val="24"/>
        </w:rPr>
        <w:t>按照题目要求写代码，并在下次上课前将相关文件提交到</w:t>
      </w:r>
      <w:r>
        <w:rPr>
          <w:sz w:val="24"/>
          <w:szCs w:val="24"/>
        </w:rPr>
        <w:t>ftp</w:t>
      </w:r>
    </w:p>
    <w:p/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>
      <w:pPr>
        <w:ind w:firstLine="42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</w:t>
      </w:r>
      <w:r>
        <w:rPr>
          <w:rFonts w:hint="eastAsia"/>
        </w:rPr>
        <w:t>完善LAB</w:t>
      </w:r>
      <w:r>
        <w:t>6</w:t>
      </w:r>
      <w:r>
        <w:rPr>
          <w:rFonts w:hint="eastAsia"/>
        </w:rPr>
        <w:t>，用异常处理语句处理输入类型不匹配、数据转换类型异常、创建对象时初始值不合法等问题。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按照题目要求，需要考虑到的异常大致有输入类型不匹配、数据转换类型异常、创建对象时初始值不合法问题，之后对其进行一一分析：</w:t>
      </w:r>
    </w:p>
    <w:p>
      <w:pPr>
        <w:widowControl/>
        <w:numPr>
          <w:ilvl w:val="2"/>
          <w:numId w:val="4"/>
        </w:numPr>
        <w:spacing w:before="120" w:beforeLines="50" w:after="120" w:afterLines="50" w:line="360" w:lineRule="auto"/>
        <w:ind w:left="168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输入类型不匹配：这个是输入的内容和要的内容不匹配，我判断了字符串数组长度来确定输入内容是否合法；</w:t>
      </w:r>
    </w:p>
    <w:p>
      <w:pPr>
        <w:widowControl/>
        <w:numPr>
          <w:ilvl w:val="2"/>
          <w:numId w:val="4"/>
        </w:numPr>
        <w:spacing w:before="120" w:beforeLines="50" w:after="120" w:afterLines="50" w:line="360" w:lineRule="auto"/>
        <w:ind w:left="168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数据转换类型异常：对ParserInt等方法进行try-catch包围，捕获异常；</w:t>
      </w:r>
    </w:p>
    <w:p>
      <w:pPr>
        <w:widowControl/>
        <w:numPr>
          <w:ilvl w:val="2"/>
          <w:numId w:val="4"/>
        </w:numPr>
        <w:spacing w:before="120" w:beforeLines="50" w:after="120" w:afterLines="50" w:line="360" w:lineRule="auto"/>
        <w:ind w:left="168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创建对象时初始值不合法，直接在每个类的构造函数中进行if判断，不正确就抛出异常。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5482590" cy="3491865"/>
            <wp:effectExtent l="0" t="0" r="381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drawing>
          <wp:inline distT="0" distB="0" distL="114300" distR="114300">
            <wp:extent cx="5478780" cy="2124075"/>
            <wp:effectExtent l="0" t="0" r="762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  <w:t>2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/>
        </w:rPr>
        <w:t>（构造方法失败）编写一个程序，给出一个构造方法，它将关于构造方法失败的信息传递给一个异常处理器。定义一个 SomeClass 类，它在构造方法中抛出异常。程序应创建一个 SomeClass 型的对象，并捕获由这个构造方法抛出的异常。</w:t>
      </w:r>
    </w:p>
    <w:p>
      <w:pPr>
        <w:ind w:firstLine="42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在构造方法中抛出异常。先定义一个用来抛出异常的类，用throw方法抛出异常。之后在主函数中用try-catch创建对象。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全屏截图：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运行结果：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80685" cy="1892300"/>
            <wp:effectExtent l="0" t="0" r="5715" b="1270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/>
        </w:rPr>
        <w:t>（重抛异常）编写一个演示重抛异常的程序。定义两个方法 someMethod 和 someMethod2</w:t>
      </w:r>
      <w:r>
        <w:t>,</w:t>
      </w:r>
      <w:r>
        <w:rPr>
          <w:rFonts w:hint="eastAsia"/>
        </w:rPr>
        <w:t xml:space="preserve"> someMethod2 方法的功能就是抛出一个异常。someMethod 方法调用 someMethod2，捕获一个异常并重抛它。用 main 方法调用 someMethod 方法，并捕获被重抛的异常。输出这个异常的栈踪迹。</w:t>
      </w:r>
    </w:p>
    <w:p>
      <w:pPr>
        <w:ind w:firstLine="42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方法二抛出异常，然后方法一调用方法二并且抛出异常，最后主函数调用方法一再捕获异常的栈踪迹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全屏截图：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运行截图：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81320" cy="2307590"/>
            <wp:effectExtent l="0" t="0" r="5080" b="381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b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4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t>自定义异常的定义、拋出和捕获：</w:t>
      </w:r>
    </w:p>
    <w:p>
      <w:pPr>
        <w:ind w:firstLine="525" w:firstLineChars="250"/>
      </w:pPr>
      <w:r>
        <w:t>(1) </w:t>
      </w:r>
      <w:r>
        <w:rPr>
          <w:rFonts w:hint="eastAsia"/>
        </w:rPr>
        <w:t>自定义两个异常类：非法姓名异常</w:t>
      </w:r>
      <w:r>
        <w:t>IllegaNameException</w:t>
      </w:r>
      <w:r>
        <w:rPr>
          <w:rFonts w:hint="eastAsia"/>
        </w:rPr>
        <w:t>和非法地址异常</w:t>
      </w:r>
      <w:r>
        <w:t>IllegalAddressException</w:t>
      </w:r>
      <w:r>
        <w:rPr>
          <w:rFonts w:hint="eastAsia"/>
        </w:rPr>
        <w:t>。</w:t>
      </w:r>
    </w:p>
    <w:p>
      <w:pPr>
        <w:ind w:firstLine="525" w:firstLineChars="250"/>
      </w:pPr>
      <w:r>
        <w:t>(2) </w:t>
      </w:r>
      <w:r>
        <w:rPr>
          <w:rFonts w:hint="eastAsia"/>
        </w:rPr>
        <w:t>定义</w:t>
      </w:r>
      <w:r>
        <w:t>Student</w:t>
      </w:r>
      <w:r>
        <w:rPr>
          <w:rFonts w:hint="eastAsia"/>
        </w:rPr>
        <w:t>类包含</w:t>
      </w:r>
      <w:r>
        <w:t>name</w:t>
      </w:r>
      <w:r>
        <w:rPr>
          <w:rFonts w:hint="eastAsia"/>
        </w:rPr>
        <w:t>和</w:t>
      </w:r>
      <w:r>
        <w:t>address</w:t>
      </w:r>
      <w:r>
        <w:rPr>
          <w:rFonts w:hint="eastAsia"/>
        </w:rPr>
        <w:t>属性，和</w:t>
      </w:r>
      <w:r>
        <w:t>setName</w:t>
      </w:r>
      <w:r>
        <w:rPr>
          <w:rFonts w:hint="eastAsia"/>
        </w:rPr>
        <w:t>、</w:t>
      </w:r>
      <w:r>
        <w:t>setAddress</w:t>
      </w:r>
      <w:r>
        <w:rPr>
          <w:rFonts w:hint="eastAsia"/>
        </w:rPr>
        <w:t>方法，当姓名长度小于</w:t>
      </w:r>
      <w:r>
        <w:t>1</w:t>
      </w:r>
      <w:r>
        <w:rPr>
          <w:rFonts w:hint="eastAsia"/>
        </w:rPr>
        <w:t>或者大于</w:t>
      </w:r>
      <w:r>
        <w:t>5</w:t>
      </w:r>
      <w:r>
        <w:rPr>
          <w:rFonts w:hint="eastAsia"/>
        </w:rPr>
        <w:t>时抛出</w:t>
      </w:r>
      <w:r>
        <w:t>IllegaNameException</w:t>
      </w:r>
      <w:r>
        <w:rPr>
          <w:rFonts w:hint="eastAsia"/>
        </w:rPr>
        <w:t>，当地址中不含有“省”或者“市”关键字时抛出</w:t>
      </w:r>
      <w:r>
        <w:t>IllegalAddressException</w:t>
      </w:r>
      <w:r>
        <w:rPr>
          <w:rFonts w:hint="eastAsia"/>
        </w:rPr>
        <w:t>。</w:t>
      </w:r>
    </w:p>
    <w:p>
      <w:pPr>
        <w:ind w:firstLine="525" w:firstLineChars="250"/>
      </w:pPr>
      <w:r>
        <w:t>(3) </w:t>
      </w:r>
      <w:r>
        <w:rPr>
          <w:rFonts w:hint="eastAsia"/>
        </w:rPr>
        <w:t>编写程序抛出这两种异常，在</w:t>
      </w:r>
      <w:r>
        <w:t>main</w:t>
      </w:r>
      <w:r>
        <w:rPr>
          <w:rFonts w:hint="eastAsia"/>
        </w:rPr>
        <w:t>方法中进行捕获并合理地处理。</w:t>
      </w:r>
    </w:p>
    <w:p>
      <w:pPr>
        <w:ind w:firstLine="42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先定义这两个类，并且是异常类就要继承Throwable类，然后里面的东西好像没有。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按照要求定义Student类里面的方法，抛出相应的异常；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主函数try-catch使用即可。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类截图：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6240" cy="3230245"/>
            <wp:effectExtent l="0" t="0" r="10160" b="2095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运行截图：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82590" cy="2200910"/>
            <wp:effectExtent l="0" t="0" r="3810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Chars="0"/>
        <w:rPr>
          <w:rFonts w:hint="eastAsia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5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/>
        </w:rPr>
        <w:t>（泛型方法 isEqualTo）编写 isEqualTo 方法的一个简单泛型版本。它用 equals 方法比较两个实参相等时返回 true，否则返回 false。利用这个泛型方法，在程序中调用 isEqualTo 处理各种内置的类型，例如 Object 或 Integer。运行程序时，传递给 isEqualTo 方法的对象会根据它们的内容或者所引用的对象进行比较吗？</w:t>
      </w:r>
    </w:p>
    <w:p>
      <w:pPr>
        <w:ind w:firstLine="42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其实本题的意思就是将equals方法变成范型，equals方法一般用在字符串比较上面。将传进去的值改为范型，然后再函数里面调用equals方法即可。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传递给isEqualTo方法的对象不会根据内容比较。Object和Integer方法都是Java已经内部重写过的了，所以可以直接使用。如果是自定义的类这个方法是使用不了的。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全屏截图：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运行截图：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Chars="0"/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6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/>
        </w:rPr>
        <w:t>（泛型类 Pair）编写一个泛型类 Pair，它有两个类型参数 F 和 S，分别代表一对值中第一个元素第二个元素的类型。为第一个元素和第二个元素添加 get 方法和 set 方法。（提示：类首部应当是</w:t>
      </w:r>
      <w:r>
        <w:t>public class Pair &lt;F, S&gt;.)</w:t>
      </w:r>
    </w:p>
    <w:p>
      <w:pPr>
        <w:ind w:firstLine="42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直接按照题目要求写就可以了，就是把一般的数据类型换成范型。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全屏截图：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7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/>
        </w:rPr>
        <w:t>（混用组合和継承）将CommissionEmploye</w:t>
      </w:r>
      <w:r>
        <w:t>—</w:t>
      </w:r>
      <w:r>
        <w:rPr>
          <w:rFonts w:hint="eastAsia"/>
        </w:rPr>
        <w:t>B</w:t>
      </w:r>
      <w:r>
        <w:t>ase</w:t>
      </w:r>
      <w:r>
        <w:rPr>
          <w:rFonts w:hint="eastAsia"/>
        </w:rPr>
        <w:t>CommissionEmployee 继承层次重新建模成一个 Employee 层次，使得每一种员工都具有不同 CompensationModel 对象。本练习中，要求重新实现 CompensationModel 类成为一个接口，提供的公共抽象方法 earnings 不包含参数，且返回一个 double 值。然后，实现了 CompensationModel 接口的如下几个类：</w:t>
      </w:r>
    </w:p>
    <w:p>
      <w:pPr>
        <w:ind w:firstLine="420"/>
        <w:rPr>
          <w:rFonts w:hint="eastAsia"/>
        </w:rPr>
      </w:pPr>
      <w:r>
        <w:rPr>
          <w:rFonts w:hint="eastAsia"/>
        </w:rPr>
        <w:t>a) SalariedCompensationModel 类——对于周薪固定的员工，这个类需包含一个 weeklySalary 实例变量，且需要实现 earnings 方法，返回 weeklySalary 值。</w:t>
      </w:r>
    </w:p>
    <w:p>
      <w:pPr>
        <w:ind w:firstLine="420"/>
      </w:pPr>
      <w:r>
        <w:rPr>
          <w:rFonts w:hint="eastAsia"/>
        </w:rPr>
        <w:t>b) HourlyCompensationModel 类——对于按时薪计酬（包括每周工作超过 40 小时的加班工资）的员工，这个类需包含 wage 和 hours 实例变量，且需根据工作的小时数实现 earnings 方法。</w:t>
      </w:r>
    </w:p>
    <w:p>
      <w:pPr>
        <w:ind w:firstLine="420"/>
      </w:pPr>
      <w:r>
        <w:rPr>
          <w:rFonts w:hint="eastAsia"/>
        </w:rPr>
        <w:t>c) CommissionCompensationModel 类——对于按佣金付酬的员工，这个类需包含 grossSales 和 commissionRate 实例变量，还需要实现 earnings 方法，它返回 grossSales x commissionRate 的结果。</w:t>
      </w:r>
    </w:p>
    <w:p>
      <w:pPr>
        <w:ind w:firstLine="420"/>
        <w:rPr>
          <w:rFonts w:hint="eastAsia"/>
        </w:rPr>
      </w:pPr>
      <w:r>
        <w:rPr>
          <w:rFonts w:hint="eastAsia"/>
        </w:rPr>
        <w:t>d) BasePlusCommissionCompensationMode 类——对按加金付酬的员工，这个类需包含 grossSales commissionRate 和 baseSalary 实例变量，还需要实现 earnings 方法，它返回 baseSalary</w:t>
      </w:r>
      <w:r>
        <w:t xml:space="preserve"> </w:t>
      </w:r>
      <w:r>
        <w:rPr>
          <w:rFonts w:hint="eastAsia"/>
        </w:rPr>
        <w:t>+ grossSales x commissionRate。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在测试程序中，需为上面描述的每一种 CompensationModel 创建一个 Employee 对象，然后显示每一类员工的收入。接着，动态地改变员工的 CompensationModel，重新显示他的收入。</w:t>
      </w:r>
    </w:p>
    <w:p>
      <w:pPr>
        <w:ind w:firstLine="42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这道题主要没有数据，有数据就更清晰更好做了。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接口：按照要求建立一个接口，定义一个earning函数，不实现，分号结尾；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类：各自的属性和构造方法，继承接口重写方法即可。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Employee：根据传入的薪资方式创建对应的对象，获取薪资；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Test：创建Employee对象，获取信息；修改薪资方式其实就是让对象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  <w:t>=new Type(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构造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  <w:t>)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即可。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接口：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类：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6240" cy="3230245"/>
            <wp:effectExtent l="0" t="0" r="10160" b="2095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Employee：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Test：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运行截图：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8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t xml:space="preserve"> (CarbonFootprint Interface: Polymorphism)</w:t>
      </w:r>
      <w:r>
        <w:rPr>
          <w:rFonts w:hint="eastAsia"/>
        </w:rPr>
        <w:t>利用接口可以为各种可能的类指定相似的行为。全球的政府和公司都在更加关注“碳足迹”（car</w:t>
      </w:r>
      <w:r>
        <w:t xml:space="preserve"> </w:t>
      </w:r>
      <w:r>
        <w:rPr>
          <w:rFonts w:hint="eastAsia"/>
        </w:rPr>
        <w:t>footprint，即每年向大气中排放的二氧化碳量)的问题，它们来自燃烧各燃料的建筑物、汽车等。许多科学家将全球变暖的现归咎于这些温室气体。创建三个没有继承关系的小型类:Building、Car 和Bicycle类。为每个类定义一些独有的属性和行为。编写一个包含 getCarbonFootprint 方法的CarbonFootprint接口，让这三个类实现这个接口，利用 getCarbonFootprint 方法计算每一个类的大致碳足迹(需查看相关网站来了解如何计算碳足迹)。编写一个程序，创建每个类的对象，将这些对象的引用放入ArrayList&lt;CarbonFootprint&gt; ，然后迭代遍历这个 ArrayList，多态地调用每个对象的getCarbonFootprint 方法。对于每一个对调，需输出一些表明对象类别的信息及它的碳足迹信息。（可以参看</w:t>
      </w:r>
      <w:r>
        <w:t>https://calculator.carbonfootprint.com/calculator.aspx?lang=zh-Hans</w:t>
      </w:r>
      <w:r>
        <w:rPr>
          <w:rFonts w:hint="eastAsia"/>
        </w:rPr>
        <w:t>）</w:t>
      </w:r>
    </w:p>
    <w:p>
      <w:pPr>
        <w:ind w:firstLine="42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hint="eastAsia" w:ascii="Times New Roman" w:hAnsi="Times New Roman" w:eastAsia="monospace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实在是找不到数据和计算方式了，写了一个大致的框架没有数据和构造函数了。本来想着直接向网页传数据，但是Java主要是后端，这个页面操作基本不支持，也就不了了之。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接口：定义</w:t>
      </w:r>
      <w:r>
        <w:rPr>
          <w:rFonts w:hint="default"/>
        </w:rPr>
        <w:t>getCarbonFootprint()</w:t>
      </w:r>
      <w:r>
        <w:rPr>
          <w:rFonts w:hint="eastAsia"/>
          <w:lang w:val="en-US" w:eastAsia="zh-CN"/>
        </w:rPr>
        <w:t>方法就可以了。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类：根据网页上的内容定义属性，然后给出相应的构造函数和get set方法。接口到接口上，按照计算方法重写方法；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main类：创建一个对象ArrayList，里面存对象，创建后一个个add进去，然后再for循环输出值。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1140" w:leftChars="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接口：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1260" w:leftChars="0" w:hanging="4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eastAsia="宋体"/>
          <w:lang w:val="en-US" w:eastAsia="zh-CN"/>
        </w:rPr>
        <w:t>类：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6240" cy="3230245"/>
            <wp:effectExtent l="0" t="0" r="10160" b="2095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6240" cy="3230245"/>
            <wp:effectExtent l="0" t="0" r="10160" b="2095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numId w:val="0"/>
        </w:numPr>
        <w:spacing w:before="120" w:beforeLines="50" w:after="120" w:afterLines="50" w:line="360" w:lineRule="auto"/>
        <w:ind w:left="840" w:leftChars="0"/>
        <w:jc w:val="left"/>
      </w:pPr>
      <w:r>
        <w:drawing>
          <wp:inline distT="0" distB="0" distL="114300" distR="114300">
            <wp:extent cx="5476240" cy="3230245"/>
            <wp:effectExtent l="0" t="0" r="10160" b="2095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numId w:val="0"/>
        </w:numPr>
        <w:spacing w:before="120" w:beforeLines="50" w:after="120" w:afterLines="50" w:line="360" w:lineRule="auto"/>
        <w:ind w:left="840"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main函数：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本部分根据实验过程的所得所想描述，记录可供以后复习回看 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t xml:space="preserve">  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{可以记录调试过程遇到的问题，自己哪些知识点话掌握不够，设计是否有缺陷（比如耗时？耗内存？）是否有亮点，是否有精妙的算法，或者设计模式的应用，可吐槽，也可与其他语言作适当对比。}（本部分不作为平时评分依据）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异常处理总感觉会使得代码变得复杂冗余，不是很优雅，可能是写得不够熟练的原因。还有接口很有趣！实验7和实验8很好玩，但是就是没有相关数据有点难绷。虽然实验内容都是预定的，但是我还是挺想以后多一些接口继承多态的题。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范型和Object有什么区别吗？</w:t>
      </w:r>
      <w:bookmarkStart w:id="0" w:name="_GoBack"/>
      <w:bookmarkEnd w:id="0"/>
    </w:p>
    <w:p>
      <w:pPr>
        <w:widowControl/>
        <w:spacing w:before="120" w:beforeLines="50" w:after="120" w:afterLines="50" w:line="360" w:lineRule="auto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</w:p>
    <w:p>
      <w:pPr>
        <w:widowControl/>
        <w:spacing w:before="120" w:after="120"/>
        <w:jc w:val="left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备注：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建议附带代码提交的方式：导出工程压缩包。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平时实验成绩以考查参与度为主，所有实验要求自己完成，一旦发现抄袭或者其他投机取巧，取消所有平时成绩</w:t>
      </w:r>
    </w:p>
    <w:p/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Verdana">
    <w:panose1 w:val="020B0804030504040204"/>
    <w:charset w:val="00"/>
    <w:family w:val="swiss"/>
    <w:pitch w:val="default"/>
    <w:sig w:usb0="A10006FF" w:usb1="4000205B" w:usb2="00000010" w:usb3="00000000" w:csb0="2000019F" w:csb1="00000000"/>
  </w:font>
  <w:font w:name="Wingdings 2">
    <w:panose1 w:val="05020102010507070707"/>
    <w:charset w:val="00"/>
    <w:family w:val="decorative"/>
    <w:pitch w:val="default"/>
    <w:sig w:usb0="00000000" w:usb1="00000000" w:usb2="00000000" w:usb3="00000000" w:csb0="80000000" w:csb1="0000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EBF1F7"/>
    <w:multiLevelType w:val="singleLevel"/>
    <w:tmpl w:val="DFEBF1F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04C823B1"/>
    <w:multiLevelType w:val="multilevel"/>
    <w:tmpl w:val="04C823B1"/>
    <w:lvl w:ilvl="0" w:tentative="0">
      <w:start w:val="1"/>
      <w:numFmt w:val="bullet"/>
      <w:lvlText w:val=""/>
      <w:lvlJc w:val="left"/>
      <w:pPr>
        <w:ind w:left="7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40" w:hanging="420"/>
      </w:pPr>
      <w:rPr>
        <w:rFonts w:hint="default" w:ascii="Wingdings" w:hAnsi="Wingdings"/>
      </w:rPr>
    </w:lvl>
  </w:abstractNum>
  <w:abstractNum w:abstractNumId="2">
    <w:nsid w:val="0C3E6250"/>
    <w:multiLevelType w:val="multilevel"/>
    <w:tmpl w:val="0C3E6250"/>
    <w:lvl w:ilvl="0" w:tentative="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244"/>
      <w:numFmt w:val="bullet"/>
      <w:lvlText w:val="◦"/>
      <w:lvlJc w:val="left"/>
      <w:pPr>
        <w:tabs>
          <w:tab w:val="left" w:pos="1440"/>
        </w:tabs>
        <w:ind w:left="1440" w:hanging="360"/>
      </w:pPr>
      <w:rPr>
        <w:rFonts w:hint="default" w:ascii="Verdana" w:hAnsi="Verdana"/>
      </w:rPr>
    </w:lvl>
    <w:lvl w:ilvl="2" w:tentative="0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hint="default" w:ascii="Wingdings 2" w:hAnsi="Wingdings 2"/>
      </w:rPr>
    </w:lvl>
    <w:lvl w:ilvl="3" w:tentative="0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hint="default" w:ascii="Wingdings 2" w:hAnsi="Wingdings 2"/>
      </w:rPr>
    </w:lvl>
    <w:lvl w:ilvl="4" w:tentative="0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hint="default" w:ascii="Wingdings 2" w:hAnsi="Wingdings 2"/>
      </w:rPr>
    </w:lvl>
    <w:lvl w:ilvl="5" w:tentative="0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hint="default" w:ascii="Wingdings 2" w:hAnsi="Wingdings 2"/>
      </w:rPr>
    </w:lvl>
    <w:lvl w:ilvl="6" w:tentative="0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hint="default" w:ascii="Wingdings 2" w:hAnsi="Wingdings 2"/>
      </w:rPr>
    </w:lvl>
    <w:lvl w:ilvl="7" w:tentative="0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hint="default" w:ascii="Wingdings 2" w:hAnsi="Wingdings 2"/>
      </w:rPr>
    </w:lvl>
    <w:lvl w:ilvl="8" w:tentative="0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hint="default" w:ascii="Wingdings 2" w:hAnsi="Wingdings 2"/>
      </w:rPr>
    </w:lvl>
  </w:abstractNum>
  <w:abstractNum w:abstractNumId="3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17DE228C"/>
    <w:rsid w:val="27E71E02"/>
    <w:rsid w:val="2CFAB890"/>
    <w:rsid w:val="3FDCB372"/>
    <w:rsid w:val="4FE889EC"/>
    <w:rsid w:val="5BD78219"/>
    <w:rsid w:val="5BFFB319"/>
    <w:rsid w:val="5D5FFD90"/>
    <w:rsid w:val="5E6CAFDE"/>
    <w:rsid w:val="67766A2F"/>
    <w:rsid w:val="6FF6FAAF"/>
    <w:rsid w:val="77FB697B"/>
    <w:rsid w:val="77FBBA4D"/>
    <w:rsid w:val="7B4D5167"/>
    <w:rsid w:val="7BED62A9"/>
    <w:rsid w:val="7F7F2098"/>
    <w:rsid w:val="7F7F852C"/>
    <w:rsid w:val="7FFA94B9"/>
    <w:rsid w:val="7FFE4335"/>
    <w:rsid w:val="ABDE9EA2"/>
    <w:rsid w:val="AEFFFC20"/>
    <w:rsid w:val="B6FBD4F3"/>
    <w:rsid w:val="B7AA460B"/>
    <w:rsid w:val="BF7F88E2"/>
    <w:rsid w:val="D3BEE982"/>
    <w:rsid w:val="DDD94304"/>
    <w:rsid w:val="EFFBA5A0"/>
    <w:rsid w:val="F4F78B56"/>
    <w:rsid w:val="F69F4C1F"/>
    <w:rsid w:val="FBBFF5E5"/>
    <w:rsid w:val="FBDE0811"/>
    <w:rsid w:val="FEFE0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8">
    <w:name w:val="页眉 字符"/>
    <w:basedOn w:val="7"/>
    <w:link w:val="4"/>
    <w:uiPriority w:val="99"/>
    <w:rPr>
      <w:sz w:val="18"/>
      <w:szCs w:val="18"/>
    </w:rPr>
  </w:style>
  <w:style w:type="character" w:customStyle="1" w:styleId="9">
    <w:name w:val="页脚 字符"/>
    <w:basedOn w:val="7"/>
    <w:link w:val="3"/>
    <w:uiPriority w:val="99"/>
    <w:rPr>
      <w:sz w:val="18"/>
      <w:szCs w:val="18"/>
    </w:rPr>
  </w:style>
  <w:style w:type="character" w:customStyle="1" w:styleId="10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67</Words>
  <Characters>385</Characters>
  <Lines>3</Lines>
  <Paragraphs>1</Paragraphs>
  <TotalTime>6</TotalTime>
  <ScaleCrop>false</ScaleCrop>
  <LinksUpToDate>false</LinksUpToDate>
  <CharactersWithSpaces>451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2020-03-19T16:06:00Z</dcterms:created>
  <dc:creator>wqlin</dc:creator>
  <cp:lastModifiedBy>你猜</cp:lastModifiedBy>
  <dcterms:modified xsi:type="dcterms:W3CDTF">2024-04-16T22:17:05Z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70534FE2C598308DC296DE65C7A4BB03_42</vt:lpwstr>
  </property>
</Properties>
</file>